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C9" w:rsidRDefault="006166C9" w:rsidP="006166C9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C46B1D" w:rsidTr="00E95A39">
        <w:tc>
          <w:tcPr>
            <w:tcW w:w="9166" w:type="dxa"/>
            <w:gridSpan w:val="4"/>
          </w:tcPr>
          <w:p w:rsidR="00C46B1D" w:rsidRDefault="00C46B1D" w:rsidP="006166C9">
            <w:pPr>
              <w:rPr>
                <w:b/>
              </w:rPr>
            </w:pPr>
            <w:r>
              <w:rPr>
                <w:b/>
              </w:rPr>
              <w:t xml:space="preserve">MI basis training </w:t>
            </w:r>
            <w:r w:rsidRPr="00CA07B5">
              <w:rPr>
                <w:b/>
              </w:rPr>
              <w:t>Programma dag 1</w:t>
            </w:r>
          </w:p>
        </w:tc>
      </w:tr>
      <w:tr w:rsidR="00C46B1D" w:rsidTr="006166C9">
        <w:tc>
          <w:tcPr>
            <w:tcW w:w="2291" w:type="dxa"/>
          </w:tcPr>
          <w:p w:rsidR="00C46B1D" w:rsidRDefault="00C46B1D" w:rsidP="00B346F5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2291" w:type="dxa"/>
          </w:tcPr>
          <w:p w:rsidR="00C46B1D" w:rsidRDefault="00C46B1D" w:rsidP="00B346F5">
            <w:pPr>
              <w:rPr>
                <w:b/>
              </w:rPr>
            </w:pPr>
            <w:r>
              <w:rPr>
                <w:b/>
              </w:rPr>
              <w:t>Inhoud en doel</w:t>
            </w:r>
          </w:p>
        </w:tc>
        <w:tc>
          <w:tcPr>
            <w:tcW w:w="2292" w:type="dxa"/>
          </w:tcPr>
          <w:p w:rsidR="00C46B1D" w:rsidRDefault="00C46B1D" w:rsidP="00B346F5">
            <w:pPr>
              <w:rPr>
                <w:b/>
              </w:rPr>
            </w:pPr>
            <w:r>
              <w:rPr>
                <w:b/>
              </w:rPr>
              <w:t>Methode</w:t>
            </w:r>
          </w:p>
        </w:tc>
        <w:tc>
          <w:tcPr>
            <w:tcW w:w="2292" w:type="dxa"/>
          </w:tcPr>
          <w:p w:rsidR="00C46B1D" w:rsidRDefault="00C46B1D" w:rsidP="00B346F5">
            <w:pPr>
              <w:rPr>
                <w:b/>
              </w:rPr>
            </w:pPr>
          </w:p>
        </w:tc>
      </w:tr>
      <w:tr w:rsidR="00C46B1D" w:rsidTr="006166C9">
        <w:tc>
          <w:tcPr>
            <w:tcW w:w="2291" w:type="dxa"/>
          </w:tcPr>
          <w:p w:rsidR="00C46B1D" w:rsidRDefault="00C46B1D" w:rsidP="006166C9">
            <w:pPr>
              <w:rPr>
                <w:b/>
              </w:rPr>
            </w:pPr>
            <w:r>
              <w:t xml:space="preserve">09:00  </w:t>
            </w:r>
          </w:p>
        </w:tc>
        <w:tc>
          <w:tcPr>
            <w:tcW w:w="2291" w:type="dxa"/>
          </w:tcPr>
          <w:p w:rsidR="00C46B1D" w:rsidRDefault="00C46B1D" w:rsidP="006166C9">
            <w:pPr>
              <w:rPr>
                <w:b/>
              </w:rPr>
            </w:pPr>
            <w:r>
              <w:t>Kennismaking</w:t>
            </w:r>
          </w:p>
        </w:tc>
        <w:tc>
          <w:tcPr>
            <w:tcW w:w="2292" w:type="dxa"/>
          </w:tcPr>
          <w:p w:rsidR="00C46B1D" w:rsidRDefault="00C46B1D" w:rsidP="006166C9">
            <w:r>
              <w:t>Line up</w:t>
            </w:r>
          </w:p>
          <w:p w:rsidR="00C46B1D" w:rsidRDefault="00C46B1D" w:rsidP="006166C9">
            <w:r>
              <w:t>dmv vragen zie slide*</w:t>
            </w:r>
          </w:p>
          <w:p w:rsidR="00C46B1D" w:rsidRDefault="00C46B1D" w:rsidP="006166C9">
            <w:pPr>
              <w:rPr>
                <w:b/>
              </w:rPr>
            </w:pPr>
          </w:p>
        </w:tc>
        <w:tc>
          <w:tcPr>
            <w:tcW w:w="2292" w:type="dxa"/>
          </w:tcPr>
          <w:p w:rsidR="00C46B1D" w:rsidRDefault="00C46B1D" w:rsidP="006166C9">
            <w:pPr>
              <w:rPr>
                <w:b/>
              </w:rPr>
            </w:pPr>
            <w:r>
              <w:rPr>
                <w:b/>
              </w:rPr>
              <w:t>PP</w:t>
            </w:r>
          </w:p>
        </w:tc>
      </w:tr>
      <w:tr w:rsidR="00C46B1D" w:rsidTr="006166C9">
        <w:tc>
          <w:tcPr>
            <w:tcW w:w="2291" w:type="dxa"/>
          </w:tcPr>
          <w:p w:rsidR="00C46B1D" w:rsidRDefault="00C46B1D" w:rsidP="006166C9"/>
          <w:p w:rsidR="00C46B1D" w:rsidRDefault="00C46B1D" w:rsidP="006166C9"/>
          <w:p w:rsidR="00C46B1D" w:rsidRDefault="00C46B1D" w:rsidP="006166C9"/>
          <w:p w:rsidR="00C46B1D" w:rsidRDefault="00C46B1D" w:rsidP="006166C9"/>
        </w:tc>
        <w:tc>
          <w:tcPr>
            <w:tcW w:w="2291" w:type="dxa"/>
          </w:tcPr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r>
              <w:t>Definitie MI</w:t>
            </w:r>
          </w:p>
          <w:p w:rsidR="00C46B1D" w:rsidRDefault="00C46B1D" w:rsidP="006166C9">
            <w:r>
              <w:t>Veiligheidscheck overgang naar ambivalentie</w:t>
            </w:r>
          </w:p>
          <w:p w:rsidR="00C46B1D" w:rsidRDefault="00C46B1D" w:rsidP="006166C9">
            <w:r>
              <w:t>Theorie Spirit</w:t>
            </w:r>
          </w:p>
          <w:p w:rsidR="00C46B1D" w:rsidRDefault="00C46B1D" w:rsidP="006166C9">
            <w:r>
              <w:t>Uitleg reparatiereflex</w:t>
            </w:r>
          </w:p>
          <w:p w:rsidR="00C46B1D" w:rsidRDefault="00C46B1D" w:rsidP="006166C9">
            <w:pPr>
              <w:rPr>
                <w:b/>
              </w:rPr>
            </w:pPr>
          </w:p>
        </w:tc>
        <w:tc>
          <w:tcPr>
            <w:tcW w:w="2292" w:type="dxa"/>
          </w:tcPr>
          <w:p w:rsidR="00C46B1D" w:rsidRDefault="00C46B1D" w:rsidP="006166C9">
            <w:r>
              <w:t>Fimpje Nail</w:t>
            </w:r>
          </w:p>
          <w:p w:rsidR="00C46B1D" w:rsidRDefault="00C46B1D" w:rsidP="006166C9">
            <w:pPr>
              <w:rPr>
                <w:b/>
              </w:rPr>
            </w:pPr>
          </w:p>
        </w:tc>
      </w:tr>
      <w:tr w:rsidR="00C46B1D" w:rsidTr="006166C9">
        <w:tc>
          <w:tcPr>
            <w:tcW w:w="2291" w:type="dxa"/>
          </w:tcPr>
          <w:p w:rsidR="00C46B1D" w:rsidRDefault="00C46B1D" w:rsidP="006166C9">
            <w:r>
              <w:t>9.30</w:t>
            </w:r>
          </w:p>
        </w:tc>
        <w:tc>
          <w:tcPr>
            <w:tcW w:w="2291" w:type="dxa"/>
          </w:tcPr>
          <w:p w:rsidR="00C46B1D" w:rsidRDefault="00C46B1D" w:rsidP="006166C9">
            <w:r>
              <w:t>Theorie Ambivalentie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pPr>
              <w:rPr>
                <w:b/>
              </w:rPr>
            </w:pPr>
          </w:p>
        </w:tc>
      </w:tr>
      <w:tr w:rsidR="00C46B1D" w:rsidTr="006166C9">
        <w:tc>
          <w:tcPr>
            <w:tcW w:w="2291" w:type="dxa"/>
          </w:tcPr>
          <w:p w:rsidR="00C46B1D" w:rsidRDefault="00C46B1D" w:rsidP="006166C9">
            <w:r>
              <w:t>10.00</w:t>
            </w:r>
          </w:p>
        </w:tc>
        <w:tc>
          <w:tcPr>
            <w:tcW w:w="2291" w:type="dxa"/>
          </w:tcPr>
          <w:p w:rsidR="00C46B1D" w:rsidRDefault="00C46B1D" w:rsidP="006166C9">
            <w:r>
              <w:t>Duw oefening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r>
              <w:t>deelnemer krijgt opdracht te duwen</w:t>
            </w:r>
          </w:p>
        </w:tc>
        <w:tc>
          <w:tcPr>
            <w:tcW w:w="2292" w:type="dxa"/>
          </w:tcPr>
          <w:p w:rsidR="00C46B1D" w:rsidRDefault="00C46B1D" w:rsidP="006166C9">
            <w:pPr>
              <w:rPr>
                <w:b/>
              </w:rPr>
            </w:pPr>
          </w:p>
        </w:tc>
      </w:tr>
      <w:tr w:rsidR="00C46B1D" w:rsidTr="006166C9">
        <w:tc>
          <w:tcPr>
            <w:tcW w:w="2291" w:type="dxa"/>
          </w:tcPr>
          <w:p w:rsidR="00C46B1D" w:rsidRDefault="00C46B1D" w:rsidP="006166C9"/>
        </w:tc>
        <w:tc>
          <w:tcPr>
            <w:tcW w:w="2291" w:type="dxa"/>
          </w:tcPr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r>
              <w:t xml:space="preserve">Oefening in twee groep: een groep is hulpverlener, ander bedenkt ambivalentie, 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pPr>
              <w:rPr>
                <w:b/>
              </w:rPr>
            </w:pPr>
          </w:p>
        </w:tc>
      </w:tr>
      <w:tr w:rsidR="00C46B1D" w:rsidTr="006166C9">
        <w:tc>
          <w:tcPr>
            <w:tcW w:w="2291" w:type="dxa"/>
          </w:tcPr>
          <w:p w:rsidR="00C46B1D" w:rsidRDefault="00C46B1D" w:rsidP="006166C9">
            <w:r>
              <w:t>11.00</w:t>
            </w:r>
          </w:p>
        </w:tc>
        <w:tc>
          <w:tcPr>
            <w:tcW w:w="2291" w:type="dxa"/>
          </w:tcPr>
          <w:p w:rsidR="00C46B1D" w:rsidRDefault="00C46B1D" w:rsidP="006166C9">
            <w:r>
              <w:t>Theorie de vier processen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r>
              <w:t>theorie</w:t>
            </w:r>
          </w:p>
        </w:tc>
        <w:tc>
          <w:tcPr>
            <w:tcW w:w="2292" w:type="dxa"/>
          </w:tcPr>
          <w:p w:rsidR="00C46B1D" w:rsidRDefault="00C46B1D" w:rsidP="006166C9">
            <w:pPr>
              <w:rPr>
                <w:b/>
              </w:rPr>
            </w:pPr>
          </w:p>
        </w:tc>
      </w:tr>
      <w:tr w:rsidR="00C46B1D" w:rsidTr="006166C9">
        <w:trPr>
          <w:trHeight w:val="413"/>
        </w:trPr>
        <w:tc>
          <w:tcPr>
            <w:tcW w:w="2291" w:type="dxa"/>
          </w:tcPr>
          <w:p w:rsidR="00C46B1D" w:rsidRDefault="00C46B1D" w:rsidP="006166C9">
            <w:r>
              <w:t xml:space="preserve">11.30 </w:t>
            </w:r>
          </w:p>
        </w:tc>
        <w:tc>
          <w:tcPr>
            <w:tcW w:w="2291" w:type="dxa"/>
          </w:tcPr>
          <w:p w:rsidR="00C46B1D" w:rsidRDefault="00C46B1D" w:rsidP="006166C9">
            <w:r>
              <w:t>ORBS(I)</w:t>
            </w:r>
          </w:p>
        </w:tc>
        <w:tc>
          <w:tcPr>
            <w:tcW w:w="2292" w:type="dxa"/>
          </w:tcPr>
          <w:p w:rsidR="00C46B1D" w:rsidRDefault="00C46B1D" w:rsidP="006166C9">
            <w:r>
              <w:t xml:space="preserve"> Openvragen/ reflecties oefening </w:t>
            </w:r>
          </w:p>
          <w:p w:rsidR="00C46B1D" w:rsidRDefault="00C46B1D" w:rsidP="006166C9">
            <w:r>
              <w:t>Nogmaal uitleg ORBS</w:t>
            </w:r>
          </w:p>
          <w:p w:rsidR="00C46B1D" w:rsidRDefault="00C46B1D" w:rsidP="006166C9"/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r>
              <w:t>Bevestigen kaartspel</w:t>
            </w:r>
          </w:p>
          <w:p w:rsidR="00C46B1D" w:rsidRDefault="00C46B1D" w:rsidP="006166C9">
            <w:pPr>
              <w:rPr>
                <w:b/>
              </w:rPr>
            </w:pPr>
          </w:p>
        </w:tc>
      </w:tr>
      <w:tr w:rsidR="00C46B1D" w:rsidTr="006166C9">
        <w:trPr>
          <w:trHeight w:val="413"/>
        </w:trPr>
        <w:tc>
          <w:tcPr>
            <w:tcW w:w="2291" w:type="dxa"/>
          </w:tcPr>
          <w:p w:rsidR="00C46B1D" w:rsidRDefault="00C46B1D" w:rsidP="006166C9">
            <w:r>
              <w:t>11.30</w:t>
            </w:r>
          </w:p>
        </w:tc>
        <w:tc>
          <w:tcPr>
            <w:tcW w:w="2291" w:type="dxa"/>
          </w:tcPr>
          <w:p w:rsidR="00C46B1D" w:rsidRPr="006166C9" w:rsidRDefault="00C46B1D" w:rsidP="006166C9">
            <w:r w:rsidRPr="006166C9">
              <w:t>open vragen reflecties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r>
              <w:t>Lezen, opzij leggen of doorgeven.</w:t>
            </w:r>
          </w:p>
          <w:p w:rsidR="00C46B1D" w:rsidRPr="006166C9" w:rsidRDefault="00C46B1D" w:rsidP="006166C9">
            <w:r>
              <w:t>Bewaak je grens</w:t>
            </w:r>
          </w:p>
        </w:tc>
        <w:tc>
          <w:tcPr>
            <w:tcW w:w="2292" w:type="dxa"/>
          </w:tcPr>
          <w:p w:rsidR="00C46B1D" w:rsidRDefault="00C46B1D" w:rsidP="006166C9">
            <w:pPr>
              <w:rPr>
                <w:b/>
              </w:rPr>
            </w:pPr>
            <w:r>
              <w:t>Sexspel</w:t>
            </w:r>
          </w:p>
        </w:tc>
      </w:tr>
      <w:tr w:rsidR="00C46B1D" w:rsidTr="006166C9">
        <w:trPr>
          <w:trHeight w:val="413"/>
        </w:trPr>
        <w:tc>
          <w:tcPr>
            <w:tcW w:w="2291" w:type="dxa"/>
          </w:tcPr>
          <w:p w:rsidR="00C46B1D" w:rsidRPr="006166C9" w:rsidRDefault="00C46B1D" w:rsidP="006166C9">
            <w:pPr>
              <w:rPr>
                <w:b/>
              </w:rPr>
            </w:pPr>
            <w:r w:rsidRPr="006166C9">
              <w:rPr>
                <w:b/>
              </w:rPr>
              <w:t>12.30-13.30</w:t>
            </w:r>
          </w:p>
        </w:tc>
        <w:tc>
          <w:tcPr>
            <w:tcW w:w="2291" w:type="dxa"/>
          </w:tcPr>
          <w:p w:rsidR="00C46B1D" w:rsidRDefault="00C46B1D" w:rsidP="006166C9">
            <w:r>
              <w:t>Lunch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Pr="006166C9" w:rsidRDefault="00C46B1D" w:rsidP="006166C9">
            <w:r>
              <w:t>Rondleiding</w:t>
            </w:r>
          </w:p>
        </w:tc>
        <w:tc>
          <w:tcPr>
            <w:tcW w:w="2292" w:type="dxa"/>
          </w:tcPr>
          <w:p w:rsidR="00C46B1D" w:rsidRDefault="00C46B1D" w:rsidP="006166C9">
            <w:pPr>
              <w:rPr>
                <w:b/>
              </w:rPr>
            </w:pPr>
          </w:p>
        </w:tc>
      </w:tr>
      <w:tr w:rsidR="00C46B1D" w:rsidTr="006166C9">
        <w:trPr>
          <w:trHeight w:val="413"/>
        </w:trPr>
        <w:tc>
          <w:tcPr>
            <w:tcW w:w="2291" w:type="dxa"/>
          </w:tcPr>
          <w:p w:rsidR="00C46B1D" w:rsidRDefault="00C46B1D" w:rsidP="006166C9">
            <w:r>
              <w:t>13.30-13.45</w:t>
            </w:r>
          </w:p>
          <w:p w:rsidR="00C46B1D" w:rsidRDefault="00C46B1D" w:rsidP="006166C9"/>
        </w:tc>
        <w:tc>
          <w:tcPr>
            <w:tcW w:w="2291" w:type="dxa"/>
          </w:tcPr>
          <w:p w:rsidR="00C46B1D" w:rsidRDefault="00C46B1D" w:rsidP="006166C9">
            <w:r>
              <w:t>Reflectie</w:t>
            </w:r>
          </w:p>
        </w:tc>
        <w:tc>
          <w:tcPr>
            <w:tcW w:w="2292" w:type="dxa"/>
          </w:tcPr>
          <w:p w:rsidR="00C46B1D" w:rsidRDefault="00C46B1D" w:rsidP="006166C9">
            <w:r>
              <w:t>wedstrijd</w:t>
            </w:r>
          </w:p>
          <w:p w:rsidR="00C46B1D" w:rsidRDefault="00C46B1D" w:rsidP="006166C9">
            <w:r>
              <w:t>2 groepen, ieder verzint een uitspraak of iets van wat een client gezegd heeft, dit mag pittig zijn, iets van weerstand bevatten, de ander reageert erop bij reflectie een punt.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pPr>
              <w:rPr>
                <w:b/>
              </w:rPr>
            </w:pPr>
          </w:p>
        </w:tc>
      </w:tr>
      <w:tr w:rsidR="00C46B1D" w:rsidTr="006166C9">
        <w:trPr>
          <w:trHeight w:val="413"/>
        </w:trPr>
        <w:tc>
          <w:tcPr>
            <w:tcW w:w="2291" w:type="dxa"/>
          </w:tcPr>
          <w:p w:rsidR="00C46B1D" w:rsidRDefault="00C46B1D" w:rsidP="006166C9"/>
        </w:tc>
        <w:tc>
          <w:tcPr>
            <w:tcW w:w="2291" w:type="dxa"/>
          </w:tcPr>
          <w:p w:rsidR="00C46B1D" w:rsidRDefault="00C46B1D" w:rsidP="006166C9">
            <w:r>
              <w:t>Ongevraagd advies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r>
              <w:t>flimpjes (yapp)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pPr>
              <w:rPr>
                <w:b/>
              </w:rPr>
            </w:pPr>
          </w:p>
        </w:tc>
      </w:tr>
      <w:tr w:rsidR="00C46B1D" w:rsidTr="006166C9">
        <w:trPr>
          <w:trHeight w:val="413"/>
        </w:trPr>
        <w:tc>
          <w:tcPr>
            <w:tcW w:w="2291" w:type="dxa"/>
          </w:tcPr>
          <w:p w:rsidR="00C46B1D" w:rsidRDefault="00C46B1D" w:rsidP="006166C9">
            <w:r>
              <w:t>13.45-15.30</w:t>
            </w:r>
            <w:r w:rsidRPr="006166C9">
              <w:t xml:space="preserve"> </w:t>
            </w:r>
          </w:p>
          <w:p w:rsidR="00C46B1D" w:rsidRDefault="00C46B1D" w:rsidP="006166C9"/>
        </w:tc>
        <w:tc>
          <w:tcPr>
            <w:tcW w:w="2291" w:type="dxa"/>
          </w:tcPr>
          <w:p w:rsidR="00C46B1D" w:rsidRDefault="00C46B1D" w:rsidP="006166C9">
            <w:r>
              <w:t>OAO model (ontlokken-aanbieden-ontlokken)</w:t>
            </w:r>
          </w:p>
        </w:tc>
        <w:tc>
          <w:tcPr>
            <w:tcW w:w="2292" w:type="dxa"/>
          </w:tcPr>
          <w:p w:rsidR="00C46B1D" w:rsidRDefault="00C46B1D" w:rsidP="006166C9">
            <w:r>
              <w:t>Dan in groepjes van drie OAO model (ontlokken-aanbieden-ontlokken) oefenen met het geven van advies</w:t>
            </w:r>
          </w:p>
          <w:p w:rsidR="00C46B1D" w:rsidRDefault="00C46B1D" w:rsidP="006166C9">
            <w:r>
              <w:t>-veilig vrijen&gt; condoomgebruik</w:t>
            </w:r>
          </w:p>
          <w:p w:rsidR="00C46B1D" w:rsidRDefault="00C46B1D" w:rsidP="006166C9">
            <w:r>
              <w:t>-partner waarschuwen</w:t>
            </w:r>
          </w:p>
          <w:p w:rsidR="00C46B1D" w:rsidRDefault="00C46B1D" w:rsidP="006166C9">
            <w:r>
              <w:t>-PrEP pep vraag</w:t>
            </w:r>
          </w:p>
          <w:p w:rsidR="00C46B1D" w:rsidRDefault="00C46B1D" w:rsidP="006166C9">
            <w:r>
              <w:t>-anticonceptie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r>
              <w:t>Voorbeeld geven…..</w:t>
            </w:r>
          </w:p>
          <w:p w:rsidR="00C46B1D" w:rsidRDefault="00C46B1D" w:rsidP="006166C9">
            <w:pPr>
              <w:rPr>
                <w:b/>
              </w:rPr>
            </w:pPr>
          </w:p>
        </w:tc>
      </w:tr>
      <w:tr w:rsidR="00C46B1D" w:rsidTr="006166C9">
        <w:trPr>
          <w:trHeight w:val="413"/>
        </w:trPr>
        <w:tc>
          <w:tcPr>
            <w:tcW w:w="2291" w:type="dxa"/>
          </w:tcPr>
          <w:p w:rsidR="00C46B1D" w:rsidRDefault="00C46B1D" w:rsidP="006166C9">
            <w:r>
              <w:t>15.45-16.00</w:t>
            </w:r>
          </w:p>
          <w:p w:rsidR="00C46B1D" w:rsidRDefault="00C46B1D" w:rsidP="006166C9"/>
        </w:tc>
        <w:tc>
          <w:tcPr>
            <w:tcW w:w="2291" w:type="dxa"/>
          </w:tcPr>
          <w:p w:rsidR="00C46B1D" w:rsidRDefault="00C46B1D" w:rsidP="006166C9">
            <w:r>
              <w:t>Korte terugblik op de dag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Default="00C46B1D" w:rsidP="006166C9"/>
        </w:tc>
        <w:tc>
          <w:tcPr>
            <w:tcW w:w="2292" w:type="dxa"/>
          </w:tcPr>
          <w:p w:rsidR="00C46B1D" w:rsidRDefault="00C46B1D" w:rsidP="006166C9"/>
        </w:tc>
      </w:tr>
      <w:tr w:rsidR="00C46B1D" w:rsidTr="006166C9">
        <w:trPr>
          <w:trHeight w:val="413"/>
        </w:trPr>
        <w:tc>
          <w:tcPr>
            <w:tcW w:w="2291" w:type="dxa"/>
          </w:tcPr>
          <w:p w:rsidR="00C46B1D" w:rsidRDefault="00C46B1D" w:rsidP="006166C9">
            <w:r>
              <w:t>16.00-17.00</w:t>
            </w:r>
          </w:p>
          <w:p w:rsidR="00C46B1D" w:rsidRDefault="00C46B1D" w:rsidP="006166C9"/>
        </w:tc>
        <w:tc>
          <w:tcPr>
            <w:tcW w:w="2291" w:type="dxa"/>
          </w:tcPr>
          <w:p w:rsidR="00C46B1D" w:rsidRDefault="00C46B1D" w:rsidP="006166C9">
            <w:r>
              <w:t>Eind met een droom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Default="00C46B1D" w:rsidP="006166C9">
            <w:r>
              <w:t>Wat is jouw droom? Wat zou je heel graag willen bereiken, een keer willen doen?</w:t>
            </w:r>
          </w:p>
          <w:p w:rsidR="00C46B1D" w:rsidRDefault="00C46B1D" w:rsidP="006166C9">
            <w:r>
              <w:t>Wat heb je tot nu toe gedaan om je droom te verwezenlijken?</w:t>
            </w:r>
          </w:p>
          <w:p w:rsidR="00C46B1D" w:rsidRDefault="00C46B1D" w:rsidP="006166C9">
            <w:r>
              <w:t>Wat zou je nodig hebben om je droom te verwezenlijken?</w:t>
            </w:r>
          </w:p>
          <w:p w:rsidR="00C46B1D" w:rsidRDefault="00C46B1D" w:rsidP="006166C9">
            <w:r>
              <w:t>(bevestigen&gt; het beste in iemand omhoog halen)</w:t>
            </w:r>
          </w:p>
          <w:p w:rsidR="00C46B1D" w:rsidRDefault="00C46B1D" w:rsidP="006166C9"/>
        </w:tc>
        <w:tc>
          <w:tcPr>
            <w:tcW w:w="2292" w:type="dxa"/>
          </w:tcPr>
          <w:p w:rsidR="00C46B1D" w:rsidRDefault="00C46B1D" w:rsidP="006166C9"/>
        </w:tc>
      </w:tr>
    </w:tbl>
    <w:p w:rsidR="006166C9" w:rsidRPr="00CA07B5" w:rsidRDefault="006166C9" w:rsidP="006166C9">
      <w:pPr>
        <w:rPr>
          <w:b/>
        </w:rPr>
      </w:pPr>
    </w:p>
    <w:p w:rsidR="006166C9" w:rsidRPr="00CA07B5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p w:rsidR="006166C9" w:rsidRDefault="006166C9" w:rsidP="006166C9">
      <w:pPr>
        <w:rPr>
          <w:b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2"/>
        <w:gridCol w:w="2292"/>
      </w:tblGrid>
      <w:tr w:rsidR="00C46B1D" w:rsidTr="00F45E2B">
        <w:tc>
          <w:tcPr>
            <w:tcW w:w="9166" w:type="dxa"/>
            <w:gridSpan w:val="4"/>
          </w:tcPr>
          <w:p w:rsidR="00C46B1D" w:rsidRDefault="00C46B1D" w:rsidP="00C46B1D">
            <w:r w:rsidRPr="00CA07B5">
              <w:rPr>
                <w:b/>
              </w:rPr>
              <w:lastRenderedPageBreak/>
              <w:t>Programma dag 2</w:t>
            </w:r>
          </w:p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1E25B1">
            <w:pPr>
              <w:rPr>
                <w:b/>
              </w:rPr>
            </w:pPr>
            <w:r>
              <w:rPr>
                <w:b/>
              </w:rPr>
              <w:t>Tijd</w:t>
            </w:r>
          </w:p>
        </w:tc>
        <w:tc>
          <w:tcPr>
            <w:tcW w:w="2291" w:type="dxa"/>
          </w:tcPr>
          <w:p w:rsidR="00C46B1D" w:rsidRDefault="00C46B1D" w:rsidP="00EC3D85">
            <w:pPr>
              <w:rPr>
                <w:b/>
              </w:rPr>
            </w:pPr>
            <w:r>
              <w:rPr>
                <w:b/>
              </w:rPr>
              <w:t>Inhoud en doel</w:t>
            </w:r>
          </w:p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  <w:r>
              <w:rPr>
                <w:b/>
              </w:rPr>
              <w:t>Methode</w:t>
            </w:r>
          </w:p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1E25B1">
            <w:pPr>
              <w:rPr>
                <w:b/>
              </w:rPr>
            </w:pPr>
            <w:r>
              <w:t>09:00</w:t>
            </w:r>
          </w:p>
        </w:tc>
        <w:tc>
          <w:tcPr>
            <w:tcW w:w="2291" w:type="dxa"/>
          </w:tcPr>
          <w:p w:rsidR="00C46B1D" w:rsidRDefault="00C46B1D" w:rsidP="00C46B1D">
            <w:r>
              <w:t>Waar ligt de behoefte?</w:t>
            </w:r>
          </w:p>
          <w:p w:rsidR="00C46B1D" w:rsidRDefault="00C46B1D" w:rsidP="00EC3D85">
            <w:pPr>
              <w:rPr>
                <w:b/>
              </w:rPr>
            </w:pPr>
          </w:p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  <w:r>
              <w:t>Terugkijken</w:t>
            </w:r>
            <w:r>
              <w:tab/>
            </w:r>
          </w:p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1E25B1"/>
        </w:tc>
        <w:tc>
          <w:tcPr>
            <w:tcW w:w="2291" w:type="dxa"/>
          </w:tcPr>
          <w:p w:rsidR="00C46B1D" w:rsidRDefault="00C46B1D" w:rsidP="00C46B1D">
            <w:r>
              <w:t>oefening in spirit ORBS</w:t>
            </w:r>
          </w:p>
        </w:tc>
        <w:tc>
          <w:tcPr>
            <w:tcW w:w="2292" w:type="dxa"/>
          </w:tcPr>
          <w:p w:rsidR="00C46B1D" w:rsidRDefault="00C46B1D" w:rsidP="00EC3D85">
            <w:r>
              <w:t>Rollenspel</w:t>
            </w:r>
          </w:p>
        </w:tc>
        <w:tc>
          <w:tcPr>
            <w:tcW w:w="2292" w:type="dxa"/>
          </w:tcPr>
          <w:p w:rsidR="00C46B1D" w:rsidRDefault="00C46B1D" w:rsidP="00C46B1D">
            <w:r>
              <w:t>Wij maken start en dan veschuiven naar de groep</w:t>
            </w:r>
            <w:r>
              <w:tab/>
            </w:r>
          </w:p>
          <w:p w:rsidR="00C46B1D" w:rsidRDefault="00C46B1D" w:rsidP="00C46B1D">
            <w:pPr>
              <w:rPr>
                <w:b/>
              </w:rPr>
            </w:pPr>
            <w:r>
              <w:t>Dus  een van ons begint een verhaal te vertellen</w:t>
            </w:r>
            <w:r>
              <w:tab/>
            </w:r>
          </w:p>
        </w:tc>
      </w:tr>
      <w:tr w:rsidR="00C46B1D" w:rsidTr="00EC3D85">
        <w:tc>
          <w:tcPr>
            <w:tcW w:w="2291" w:type="dxa"/>
          </w:tcPr>
          <w:p w:rsidR="00C46B1D" w:rsidRDefault="00C46B1D" w:rsidP="001E25B1">
            <w:r>
              <w:t>10.00</w:t>
            </w:r>
          </w:p>
        </w:tc>
        <w:tc>
          <w:tcPr>
            <w:tcW w:w="2291" w:type="dxa"/>
          </w:tcPr>
          <w:p w:rsidR="00C46B1D" w:rsidRDefault="00C46B1D" w:rsidP="00C46B1D">
            <w:r>
              <w:t>Vier processen</w:t>
            </w:r>
          </w:p>
        </w:tc>
        <w:tc>
          <w:tcPr>
            <w:tcW w:w="2292" w:type="dxa"/>
          </w:tcPr>
          <w:p w:rsidR="00C46B1D" w:rsidRDefault="00C46B1D" w:rsidP="00C46B1D">
            <w:r>
              <w:t>Vier stoelen in twee groepen</w:t>
            </w:r>
          </w:p>
          <w:p w:rsidR="00C46B1D" w:rsidRDefault="00C46B1D" w:rsidP="00EC3D85"/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1E25B1"/>
        </w:tc>
        <w:tc>
          <w:tcPr>
            <w:tcW w:w="2291" w:type="dxa"/>
          </w:tcPr>
          <w:p w:rsidR="00C46B1D" w:rsidRDefault="00C46B1D" w:rsidP="00C46B1D"/>
        </w:tc>
        <w:tc>
          <w:tcPr>
            <w:tcW w:w="2292" w:type="dxa"/>
          </w:tcPr>
          <w:p w:rsidR="00C46B1D" w:rsidRDefault="00C46B1D" w:rsidP="00C46B1D">
            <w:r>
              <w:t>11.00</w:t>
            </w:r>
            <w:r>
              <w:tab/>
              <w:t>Filmpje soa huis</w:t>
            </w:r>
          </w:p>
          <w:p w:rsidR="00C46B1D" w:rsidRDefault="00C46B1D" w:rsidP="00C46B1D"/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C46B1D">
            <w:r>
              <w:t xml:space="preserve">12.30-13.30 </w:t>
            </w:r>
          </w:p>
          <w:p w:rsidR="00C46B1D" w:rsidRDefault="00C46B1D" w:rsidP="001E25B1"/>
        </w:tc>
        <w:tc>
          <w:tcPr>
            <w:tcW w:w="2291" w:type="dxa"/>
          </w:tcPr>
          <w:p w:rsidR="00C46B1D" w:rsidRDefault="00C46B1D" w:rsidP="00C46B1D">
            <w:r>
              <w:t>lunch</w:t>
            </w:r>
          </w:p>
        </w:tc>
        <w:tc>
          <w:tcPr>
            <w:tcW w:w="2292" w:type="dxa"/>
          </w:tcPr>
          <w:p w:rsidR="00C46B1D" w:rsidRDefault="00C46B1D" w:rsidP="00C46B1D"/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C46B1D">
            <w:r>
              <w:t xml:space="preserve">13.30 </w:t>
            </w:r>
          </w:p>
        </w:tc>
        <w:tc>
          <w:tcPr>
            <w:tcW w:w="2291" w:type="dxa"/>
          </w:tcPr>
          <w:p w:rsidR="00C46B1D" w:rsidRDefault="00C46B1D" w:rsidP="00C46B1D">
            <w:r>
              <w:t>COMPASSIE</w:t>
            </w:r>
            <w:r>
              <w:tab/>
            </w:r>
          </w:p>
        </w:tc>
        <w:tc>
          <w:tcPr>
            <w:tcW w:w="2292" w:type="dxa"/>
          </w:tcPr>
          <w:p w:rsidR="00C46B1D" w:rsidRDefault="00C46B1D" w:rsidP="00C46B1D">
            <w:r>
              <w:t>Wat is dat? Waarom is dat zo belangrijk? Empathie, sympathie</w:t>
            </w:r>
          </w:p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  <w:r>
              <w:t>Filmpje</w:t>
            </w:r>
          </w:p>
        </w:tc>
      </w:tr>
      <w:tr w:rsidR="00C46B1D" w:rsidTr="00EC3D85">
        <w:tc>
          <w:tcPr>
            <w:tcW w:w="2291" w:type="dxa"/>
          </w:tcPr>
          <w:p w:rsidR="00C46B1D" w:rsidRDefault="00C46B1D" w:rsidP="00C46B1D"/>
        </w:tc>
        <w:tc>
          <w:tcPr>
            <w:tcW w:w="2291" w:type="dxa"/>
          </w:tcPr>
          <w:p w:rsidR="00C46B1D" w:rsidRDefault="00C46B1D" w:rsidP="00C46B1D"/>
        </w:tc>
        <w:tc>
          <w:tcPr>
            <w:tcW w:w="2292" w:type="dxa"/>
          </w:tcPr>
          <w:p w:rsidR="00C46B1D" w:rsidRDefault="00C46B1D" w:rsidP="00C46B1D">
            <w:r>
              <w:t>Discusssie, in tweetallen wie inspireert jou, en waarom</w:t>
            </w:r>
          </w:p>
          <w:p w:rsidR="00C46B1D" w:rsidRDefault="00C46B1D" w:rsidP="00C46B1D"/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C46B1D"/>
        </w:tc>
        <w:tc>
          <w:tcPr>
            <w:tcW w:w="2291" w:type="dxa"/>
          </w:tcPr>
          <w:p w:rsidR="00C46B1D" w:rsidRDefault="00C46B1D" w:rsidP="00C46B1D"/>
        </w:tc>
        <w:tc>
          <w:tcPr>
            <w:tcW w:w="2292" w:type="dxa"/>
          </w:tcPr>
          <w:p w:rsidR="00C46B1D" w:rsidRDefault="00C46B1D" w:rsidP="00C46B1D">
            <w:r>
              <w:t>Ambivalentie ontlokken</w:t>
            </w:r>
          </w:p>
          <w:p w:rsidR="00C46B1D" w:rsidRDefault="00C46B1D" w:rsidP="00C46B1D"/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C46B1D"/>
        </w:tc>
        <w:tc>
          <w:tcPr>
            <w:tcW w:w="2291" w:type="dxa"/>
          </w:tcPr>
          <w:p w:rsidR="00C46B1D" w:rsidRDefault="00C46B1D" w:rsidP="00C46B1D"/>
        </w:tc>
        <w:tc>
          <w:tcPr>
            <w:tcW w:w="2292" w:type="dxa"/>
          </w:tcPr>
          <w:p w:rsidR="00C46B1D" w:rsidRDefault="00C46B1D" w:rsidP="00C46B1D">
            <w:r>
              <w:t>Kloppen voor verandertaal</w:t>
            </w:r>
          </w:p>
          <w:p w:rsidR="00C46B1D" w:rsidRDefault="00C46B1D" w:rsidP="00C46B1D">
            <w:r>
              <w:t>Verandertaal</w:t>
            </w:r>
            <w:r w:rsidRPr="003E0491">
              <w:t xml:space="preserve"> </w:t>
            </w:r>
            <w:r>
              <w:t>Behoudtaal</w:t>
            </w:r>
          </w:p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  <w:bookmarkStart w:id="0" w:name="_GoBack"/>
            <w:bookmarkEnd w:id="0"/>
          </w:p>
        </w:tc>
      </w:tr>
      <w:tr w:rsidR="00C46B1D" w:rsidTr="00EC3D85">
        <w:tc>
          <w:tcPr>
            <w:tcW w:w="2291" w:type="dxa"/>
          </w:tcPr>
          <w:p w:rsidR="00C46B1D" w:rsidRDefault="00C46B1D" w:rsidP="00C46B1D"/>
        </w:tc>
        <w:tc>
          <w:tcPr>
            <w:tcW w:w="2291" w:type="dxa"/>
          </w:tcPr>
          <w:p w:rsidR="00C46B1D" w:rsidRDefault="00C46B1D" w:rsidP="00C46B1D"/>
        </w:tc>
        <w:tc>
          <w:tcPr>
            <w:tcW w:w="2292" w:type="dxa"/>
          </w:tcPr>
          <w:p w:rsidR="00C46B1D" w:rsidRDefault="00C46B1D" w:rsidP="00C46B1D"/>
        </w:tc>
        <w:tc>
          <w:tcPr>
            <w:tcW w:w="2292" w:type="dxa"/>
          </w:tcPr>
          <w:p w:rsidR="00C46B1D" w:rsidRDefault="00724142" w:rsidP="00EC3D85">
            <w:pPr>
              <w:rPr>
                <w:b/>
              </w:rPr>
            </w:pPr>
            <w:r>
              <w:t>Wil je met me…(kaartjes)</w:t>
            </w:r>
          </w:p>
        </w:tc>
      </w:tr>
      <w:tr w:rsidR="00C46B1D" w:rsidTr="00EC3D85">
        <w:tc>
          <w:tcPr>
            <w:tcW w:w="2291" w:type="dxa"/>
          </w:tcPr>
          <w:p w:rsidR="00C46B1D" w:rsidRDefault="00C46B1D" w:rsidP="00C46B1D"/>
        </w:tc>
        <w:tc>
          <w:tcPr>
            <w:tcW w:w="2291" w:type="dxa"/>
          </w:tcPr>
          <w:p w:rsidR="00C46B1D" w:rsidRDefault="00C46B1D" w:rsidP="00C46B1D"/>
        </w:tc>
        <w:tc>
          <w:tcPr>
            <w:tcW w:w="2292" w:type="dxa"/>
          </w:tcPr>
          <w:p w:rsidR="00C46B1D" w:rsidRDefault="00C46B1D" w:rsidP="00C46B1D">
            <w:r>
              <w:t>Wat te doen na als je verandertaal hoort?</w:t>
            </w:r>
          </w:p>
          <w:p w:rsidR="00C46B1D" w:rsidRDefault="00C46B1D" w:rsidP="00C46B1D"/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C46B1D"/>
        </w:tc>
        <w:tc>
          <w:tcPr>
            <w:tcW w:w="2291" w:type="dxa"/>
          </w:tcPr>
          <w:p w:rsidR="00C46B1D" w:rsidRDefault="00C46B1D" w:rsidP="00C46B1D"/>
        </w:tc>
        <w:tc>
          <w:tcPr>
            <w:tcW w:w="2292" w:type="dxa"/>
          </w:tcPr>
          <w:p w:rsidR="00C46B1D" w:rsidRDefault="00C46B1D" w:rsidP="00C46B1D">
            <w:r>
              <w:t>Oefenen met vragen.</w:t>
            </w:r>
          </w:p>
          <w:p w:rsidR="00C46B1D" w:rsidRDefault="00C46B1D" w:rsidP="00C46B1D"/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C46B1D">
            <w:r>
              <w:t>14.30</w:t>
            </w:r>
          </w:p>
        </w:tc>
        <w:tc>
          <w:tcPr>
            <w:tcW w:w="2291" w:type="dxa"/>
          </w:tcPr>
          <w:p w:rsidR="00C46B1D" w:rsidRDefault="00C46B1D" w:rsidP="00C46B1D"/>
        </w:tc>
        <w:tc>
          <w:tcPr>
            <w:tcW w:w="2292" w:type="dxa"/>
          </w:tcPr>
          <w:p w:rsidR="00C46B1D" w:rsidRDefault="00C46B1D" w:rsidP="00C46B1D">
            <w:r>
              <w:t>Soa-aids gespreksmodel</w:t>
            </w:r>
          </w:p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C46B1D"/>
        </w:tc>
        <w:tc>
          <w:tcPr>
            <w:tcW w:w="2291" w:type="dxa"/>
          </w:tcPr>
          <w:p w:rsidR="00C46B1D" w:rsidRDefault="00C46B1D" w:rsidP="00C46B1D"/>
        </w:tc>
        <w:tc>
          <w:tcPr>
            <w:tcW w:w="2292" w:type="dxa"/>
          </w:tcPr>
          <w:p w:rsidR="00C46B1D" w:rsidRDefault="00C46B1D" w:rsidP="00C46B1D">
            <w:r>
              <w:t>Agenderen</w:t>
            </w:r>
          </w:p>
          <w:p w:rsidR="00C46B1D" w:rsidRDefault="00C46B1D" w:rsidP="00C46B1D">
            <w:r>
              <w:t>Meetlat</w:t>
            </w:r>
          </w:p>
          <w:p w:rsidR="00C46B1D" w:rsidRDefault="00C46B1D" w:rsidP="00C46B1D">
            <w:r>
              <w:t>OAO</w:t>
            </w:r>
          </w:p>
          <w:p w:rsidR="00C46B1D" w:rsidRDefault="00C46B1D" w:rsidP="00C46B1D">
            <w:r>
              <w:t>ORBS</w:t>
            </w:r>
          </w:p>
          <w:p w:rsidR="00C46B1D" w:rsidRDefault="00C46B1D" w:rsidP="00C46B1D"/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C46B1D">
            <w:r>
              <w:lastRenderedPageBreak/>
              <w:t>15.30</w:t>
            </w:r>
          </w:p>
          <w:p w:rsidR="00C46B1D" w:rsidRDefault="00C46B1D" w:rsidP="00C46B1D"/>
        </w:tc>
        <w:tc>
          <w:tcPr>
            <w:tcW w:w="2291" w:type="dxa"/>
          </w:tcPr>
          <w:p w:rsidR="00C46B1D" w:rsidRDefault="00C46B1D" w:rsidP="00C46B1D">
            <w:r>
              <w:t>Plan voor de toekomst</w:t>
            </w:r>
          </w:p>
          <w:p w:rsidR="00C46B1D" w:rsidRDefault="00C46B1D" w:rsidP="00C46B1D"/>
        </w:tc>
        <w:tc>
          <w:tcPr>
            <w:tcW w:w="2292" w:type="dxa"/>
          </w:tcPr>
          <w:p w:rsidR="00C46B1D" w:rsidRDefault="00C46B1D" w:rsidP="00C46B1D">
            <w:r>
              <w:t>Kleine groepjes</w:t>
            </w:r>
          </w:p>
          <w:p w:rsidR="00C46B1D" w:rsidRDefault="00C46B1D" w:rsidP="00C46B1D">
            <w:r>
              <w:t>Flap-over</w:t>
            </w:r>
          </w:p>
          <w:p w:rsidR="00C46B1D" w:rsidRDefault="00C46B1D" w:rsidP="00C46B1D">
            <w:r>
              <w:t>Wat is het belangrijkste van de MI?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C46B1D" w:rsidRDefault="00C46B1D" w:rsidP="00C46B1D">
            <w:r>
              <w:t>Wat als eerste gaan doen in je consulten?</w:t>
            </w:r>
          </w:p>
          <w:p w:rsidR="00C46B1D" w:rsidRDefault="00C46B1D" w:rsidP="00C46B1D">
            <w:r>
              <w:t>Wat heb je nodig?</w:t>
            </w:r>
          </w:p>
          <w:p w:rsidR="00C46B1D" w:rsidRDefault="00C46B1D" w:rsidP="00C46B1D"/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  <w:tr w:rsidR="00C46B1D" w:rsidTr="00EC3D85">
        <w:tc>
          <w:tcPr>
            <w:tcW w:w="2291" w:type="dxa"/>
          </w:tcPr>
          <w:p w:rsidR="00C46B1D" w:rsidRDefault="00C46B1D" w:rsidP="00C46B1D">
            <w:r>
              <w:t>17.00</w:t>
            </w:r>
          </w:p>
        </w:tc>
        <w:tc>
          <w:tcPr>
            <w:tcW w:w="2291" w:type="dxa"/>
          </w:tcPr>
          <w:p w:rsidR="00C46B1D" w:rsidRDefault="00C46B1D" w:rsidP="00C46B1D">
            <w:r>
              <w:t xml:space="preserve">Evalueren </w:t>
            </w:r>
          </w:p>
          <w:p w:rsidR="00C46B1D" w:rsidRDefault="00C46B1D" w:rsidP="00C46B1D"/>
        </w:tc>
        <w:tc>
          <w:tcPr>
            <w:tcW w:w="2292" w:type="dxa"/>
          </w:tcPr>
          <w:p w:rsidR="00C46B1D" w:rsidRDefault="00C46B1D" w:rsidP="00C46B1D">
            <w:r>
              <w:t>formulier top tip</w:t>
            </w:r>
          </w:p>
        </w:tc>
        <w:tc>
          <w:tcPr>
            <w:tcW w:w="2292" w:type="dxa"/>
          </w:tcPr>
          <w:p w:rsidR="00C46B1D" w:rsidRDefault="00C46B1D" w:rsidP="00EC3D85">
            <w:pPr>
              <w:rPr>
                <w:b/>
              </w:rPr>
            </w:pPr>
          </w:p>
        </w:tc>
      </w:tr>
    </w:tbl>
    <w:p w:rsidR="006166C9" w:rsidRDefault="006166C9" w:rsidP="006166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166C9" w:rsidRDefault="006166C9" w:rsidP="006166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66C9" w:rsidRDefault="006166C9" w:rsidP="006166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66C9" w:rsidRDefault="006166C9" w:rsidP="006166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66C9" w:rsidRDefault="006166C9" w:rsidP="006166C9">
      <w:pPr>
        <w:rPr>
          <w:rFonts w:ascii="Arial" w:hAnsi="Arial" w:cs="Arial"/>
          <w:b/>
          <w:sz w:val="20"/>
          <w:szCs w:val="20"/>
        </w:rPr>
      </w:pPr>
    </w:p>
    <w:p w:rsidR="007E5137" w:rsidRDefault="007E5137" w:rsidP="007E5137"/>
    <w:sectPr w:rsidR="007E51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C9"/>
    <w:rsid w:val="00234C31"/>
    <w:rsid w:val="00251E64"/>
    <w:rsid w:val="006166C9"/>
    <w:rsid w:val="007047E3"/>
    <w:rsid w:val="00724142"/>
    <w:rsid w:val="007E5137"/>
    <w:rsid w:val="00A80D1E"/>
    <w:rsid w:val="00C46B1D"/>
    <w:rsid w:val="00D2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6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1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  <w:spacing w:after="280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table" w:styleId="Tabelraster">
    <w:name w:val="Table Grid"/>
    <w:basedOn w:val="Standaardtabel"/>
    <w:uiPriority w:val="59"/>
    <w:rsid w:val="00616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Casanovas, Angelita</dc:creator>
  <cp:lastModifiedBy>Jong, Kees de</cp:lastModifiedBy>
  <cp:revision>2</cp:revision>
  <dcterms:created xsi:type="dcterms:W3CDTF">2020-08-10T08:37:00Z</dcterms:created>
  <dcterms:modified xsi:type="dcterms:W3CDTF">2020-08-10T12:38:00Z</dcterms:modified>
</cp:coreProperties>
</file>